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08B04" w14:textId="77777777" w:rsidR="00102548" w:rsidRDefault="00102548"/>
    <w:p w14:paraId="6521F37D" w14:textId="77777777" w:rsidR="003828BE" w:rsidRPr="003828BE" w:rsidRDefault="003828BE" w:rsidP="003828BE">
      <w:pPr>
        <w:jc w:val="center"/>
        <w:rPr>
          <w:b/>
        </w:rPr>
      </w:pPr>
      <w:r>
        <w:rPr>
          <w:b/>
        </w:rPr>
        <w:t xml:space="preserve">LISTĂ CUPRINZÂND </w:t>
      </w:r>
      <w:r w:rsidRPr="003828BE">
        <w:rPr>
          <w:b/>
        </w:rPr>
        <w:t>FUNCŢIILE PUBLICE</w:t>
      </w:r>
      <w:r>
        <w:rPr>
          <w:b/>
        </w:rPr>
        <w:t xml:space="preserve"> ŞI CONTRACTUALE</w:t>
      </w:r>
    </w:p>
    <w:p w14:paraId="6286F6D9" w14:textId="0C466425" w:rsidR="00C31165" w:rsidRDefault="003828BE" w:rsidP="003828BE">
      <w:pPr>
        <w:jc w:val="center"/>
      </w:pPr>
      <w:r w:rsidRPr="003828BE">
        <w:rPr>
          <w:b/>
        </w:rPr>
        <w:t>DIN APARATUL DE SPECIALITATE AL PRIMARULUI COMUNEI GRINŢIEŞ, JUDEŢUL NEAMŢ</w:t>
      </w:r>
      <w:r w:rsidR="0019382B">
        <w:rPr>
          <w:b/>
        </w:rPr>
        <w:t xml:space="preserve"> - 3</w:t>
      </w:r>
      <w:r w:rsidR="007B2373">
        <w:rPr>
          <w:b/>
        </w:rPr>
        <w:t>0</w:t>
      </w:r>
      <w:r w:rsidR="0019382B">
        <w:rPr>
          <w:b/>
        </w:rPr>
        <w:t xml:space="preserve"> </w:t>
      </w:r>
      <w:r w:rsidR="007B2373">
        <w:rPr>
          <w:b/>
        </w:rPr>
        <w:t>septembrie</w:t>
      </w:r>
      <w:r w:rsidR="0019382B">
        <w:rPr>
          <w:b/>
        </w:rPr>
        <w:t xml:space="preserve"> 2018</w:t>
      </w:r>
    </w:p>
    <w:p w14:paraId="6EB8C702" w14:textId="77777777" w:rsidR="00C31165" w:rsidRDefault="00C31165"/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748"/>
        <w:gridCol w:w="3230"/>
        <w:gridCol w:w="90"/>
        <w:gridCol w:w="1260"/>
        <w:gridCol w:w="990"/>
        <w:gridCol w:w="1260"/>
        <w:gridCol w:w="1530"/>
        <w:gridCol w:w="1170"/>
      </w:tblGrid>
      <w:tr w:rsidR="003828BE" w14:paraId="7D4D4C90" w14:textId="77777777" w:rsidTr="003828BE">
        <w:tc>
          <w:tcPr>
            <w:tcW w:w="748" w:type="dxa"/>
          </w:tcPr>
          <w:p w14:paraId="41B7924F" w14:textId="77777777" w:rsidR="00C31165" w:rsidRPr="003828BE" w:rsidRDefault="00C31165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Nr. crt.</w:t>
            </w:r>
          </w:p>
        </w:tc>
        <w:tc>
          <w:tcPr>
            <w:tcW w:w="3230" w:type="dxa"/>
          </w:tcPr>
          <w:p w14:paraId="3A74C0D5" w14:textId="77777777" w:rsidR="00C31165" w:rsidRPr="003828BE" w:rsidRDefault="00C31165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Funcţia</w:t>
            </w:r>
          </w:p>
        </w:tc>
        <w:tc>
          <w:tcPr>
            <w:tcW w:w="1350" w:type="dxa"/>
            <w:gridSpan w:val="2"/>
          </w:tcPr>
          <w:p w14:paraId="2C1686F1" w14:textId="77777777" w:rsidR="00C31165" w:rsidRPr="003828BE" w:rsidRDefault="00C31165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Salariul de bază</w:t>
            </w:r>
          </w:p>
        </w:tc>
        <w:tc>
          <w:tcPr>
            <w:tcW w:w="990" w:type="dxa"/>
          </w:tcPr>
          <w:p w14:paraId="7743A40A" w14:textId="77777777" w:rsidR="00C31165" w:rsidRPr="003828BE" w:rsidRDefault="00C31165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Sporuri</w:t>
            </w:r>
          </w:p>
        </w:tc>
        <w:tc>
          <w:tcPr>
            <w:tcW w:w="1260" w:type="dxa"/>
          </w:tcPr>
          <w:p w14:paraId="78F90153" w14:textId="77777777" w:rsidR="00C31165" w:rsidRPr="003828BE" w:rsidRDefault="00C31165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Voucher de vacanţă</w:t>
            </w:r>
          </w:p>
        </w:tc>
        <w:tc>
          <w:tcPr>
            <w:tcW w:w="1530" w:type="dxa"/>
          </w:tcPr>
          <w:p w14:paraId="03B4CA5D" w14:textId="77777777" w:rsidR="00C31165" w:rsidRPr="003828BE" w:rsidRDefault="00495332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Indemnizaţie de hrană</w:t>
            </w:r>
          </w:p>
        </w:tc>
        <w:tc>
          <w:tcPr>
            <w:tcW w:w="1170" w:type="dxa"/>
          </w:tcPr>
          <w:p w14:paraId="49C3F2FA" w14:textId="77777777" w:rsidR="00C31165" w:rsidRPr="003828BE" w:rsidRDefault="00495332" w:rsidP="00495332">
            <w:pPr>
              <w:jc w:val="center"/>
              <w:rPr>
                <w:b/>
                <w:sz w:val="22"/>
                <w:szCs w:val="22"/>
              </w:rPr>
            </w:pPr>
            <w:r w:rsidRPr="003828BE">
              <w:rPr>
                <w:b/>
                <w:sz w:val="22"/>
                <w:szCs w:val="22"/>
              </w:rPr>
              <w:t>Alte drepturi</w:t>
            </w:r>
          </w:p>
        </w:tc>
      </w:tr>
      <w:tr w:rsidR="00495332" w14:paraId="409A3C82" w14:textId="77777777" w:rsidTr="003828BE">
        <w:tc>
          <w:tcPr>
            <w:tcW w:w="10278" w:type="dxa"/>
            <w:gridSpan w:val="8"/>
          </w:tcPr>
          <w:p w14:paraId="197F3829" w14:textId="77777777" w:rsidR="00495332" w:rsidRPr="00495332" w:rsidRDefault="00495332" w:rsidP="00495332">
            <w:pPr>
              <w:jc w:val="center"/>
              <w:rPr>
                <w:b/>
              </w:rPr>
            </w:pPr>
            <w:r w:rsidRPr="00495332">
              <w:rPr>
                <w:b/>
              </w:rPr>
              <w:t xml:space="preserve">Demnitari </w:t>
            </w:r>
          </w:p>
        </w:tc>
      </w:tr>
      <w:tr w:rsidR="003828BE" w14:paraId="33A2A6CE" w14:textId="77777777" w:rsidTr="003828BE">
        <w:tc>
          <w:tcPr>
            <w:tcW w:w="748" w:type="dxa"/>
          </w:tcPr>
          <w:p w14:paraId="7810293B" w14:textId="77777777" w:rsidR="00C31165" w:rsidRPr="00D973A9" w:rsidRDefault="003828BE" w:rsidP="00D973A9">
            <w:pPr>
              <w:jc w:val="center"/>
              <w:rPr>
                <w:b/>
              </w:rPr>
            </w:pPr>
            <w:r w:rsidRPr="00D973A9">
              <w:rPr>
                <w:b/>
              </w:rPr>
              <w:t>1</w:t>
            </w:r>
          </w:p>
        </w:tc>
        <w:tc>
          <w:tcPr>
            <w:tcW w:w="3230" w:type="dxa"/>
          </w:tcPr>
          <w:p w14:paraId="1F0AACC1" w14:textId="77777777" w:rsidR="00C31165" w:rsidRDefault="00495332">
            <w:r>
              <w:t>Primar</w:t>
            </w:r>
          </w:p>
        </w:tc>
        <w:tc>
          <w:tcPr>
            <w:tcW w:w="1350" w:type="dxa"/>
            <w:gridSpan w:val="2"/>
          </w:tcPr>
          <w:p w14:paraId="77922660" w14:textId="77777777" w:rsidR="00C31165" w:rsidRDefault="0019382B" w:rsidP="00CD0051">
            <w:pPr>
              <w:jc w:val="center"/>
            </w:pPr>
            <w:r>
              <w:t>7600</w:t>
            </w:r>
          </w:p>
        </w:tc>
        <w:tc>
          <w:tcPr>
            <w:tcW w:w="990" w:type="dxa"/>
          </w:tcPr>
          <w:p w14:paraId="3CD72EE8" w14:textId="77777777" w:rsidR="00C31165" w:rsidRDefault="00C31165"/>
        </w:tc>
        <w:tc>
          <w:tcPr>
            <w:tcW w:w="1260" w:type="dxa"/>
          </w:tcPr>
          <w:p w14:paraId="262F41D7" w14:textId="77777777" w:rsidR="00C31165" w:rsidRDefault="00C31165"/>
        </w:tc>
        <w:tc>
          <w:tcPr>
            <w:tcW w:w="1530" w:type="dxa"/>
          </w:tcPr>
          <w:p w14:paraId="7DFD9A7C" w14:textId="77777777" w:rsidR="00C31165" w:rsidRDefault="00C31165"/>
        </w:tc>
        <w:tc>
          <w:tcPr>
            <w:tcW w:w="1170" w:type="dxa"/>
          </w:tcPr>
          <w:p w14:paraId="051C8EE5" w14:textId="77777777" w:rsidR="00C31165" w:rsidRDefault="00C31165"/>
        </w:tc>
      </w:tr>
      <w:tr w:rsidR="003828BE" w14:paraId="7BDA2B11" w14:textId="77777777" w:rsidTr="003828BE">
        <w:tc>
          <w:tcPr>
            <w:tcW w:w="748" w:type="dxa"/>
          </w:tcPr>
          <w:p w14:paraId="01E60ED9" w14:textId="77777777" w:rsidR="00C31165" w:rsidRPr="00D973A9" w:rsidRDefault="003828BE" w:rsidP="00D973A9">
            <w:pPr>
              <w:jc w:val="center"/>
              <w:rPr>
                <w:b/>
              </w:rPr>
            </w:pPr>
            <w:r w:rsidRPr="00D973A9">
              <w:rPr>
                <w:b/>
              </w:rPr>
              <w:t>2</w:t>
            </w:r>
          </w:p>
        </w:tc>
        <w:tc>
          <w:tcPr>
            <w:tcW w:w="3230" w:type="dxa"/>
          </w:tcPr>
          <w:p w14:paraId="71D43E6C" w14:textId="77777777" w:rsidR="00C31165" w:rsidRDefault="00495332">
            <w:r>
              <w:t xml:space="preserve">Viceprimar </w:t>
            </w:r>
          </w:p>
        </w:tc>
        <w:tc>
          <w:tcPr>
            <w:tcW w:w="1350" w:type="dxa"/>
            <w:gridSpan w:val="2"/>
          </w:tcPr>
          <w:p w14:paraId="766B99CA" w14:textId="77777777" w:rsidR="00C31165" w:rsidRDefault="0019382B" w:rsidP="0019382B">
            <w:pPr>
              <w:jc w:val="center"/>
            </w:pPr>
            <w:r>
              <w:t>5700</w:t>
            </w:r>
          </w:p>
        </w:tc>
        <w:tc>
          <w:tcPr>
            <w:tcW w:w="990" w:type="dxa"/>
          </w:tcPr>
          <w:p w14:paraId="18F7C229" w14:textId="77777777" w:rsidR="00C31165" w:rsidRDefault="00C31165"/>
        </w:tc>
        <w:tc>
          <w:tcPr>
            <w:tcW w:w="1260" w:type="dxa"/>
          </w:tcPr>
          <w:p w14:paraId="73E06865" w14:textId="77777777" w:rsidR="00C31165" w:rsidRDefault="00C31165"/>
        </w:tc>
        <w:tc>
          <w:tcPr>
            <w:tcW w:w="1530" w:type="dxa"/>
          </w:tcPr>
          <w:p w14:paraId="0311F22A" w14:textId="77777777" w:rsidR="00C31165" w:rsidRDefault="00C31165"/>
        </w:tc>
        <w:tc>
          <w:tcPr>
            <w:tcW w:w="1170" w:type="dxa"/>
          </w:tcPr>
          <w:p w14:paraId="6283F851" w14:textId="77777777" w:rsidR="00C31165" w:rsidRDefault="00C31165"/>
        </w:tc>
      </w:tr>
      <w:tr w:rsidR="00495332" w14:paraId="24FB49BF" w14:textId="77777777" w:rsidTr="003828BE">
        <w:tc>
          <w:tcPr>
            <w:tcW w:w="10278" w:type="dxa"/>
            <w:gridSpan w:val="8"/>
          </w:tcPr>
          <w:p w14:paraId="7BB334BE" w14:textId="77777777" w:rsidR="00495332" w:rsidRPr="00495332" w:rsidRDefault="00495332" w:rsidP="00495332">
            <w:pPr>
              <w:jc w:val="center"/>
              <w:rPr>
                <w:b/>
              </w:rPr>
            </w:pPr>
            <w:r w:rsidRPr="00495332">
              <w:rPr>
                <w:b/>
              </w:rPr>
              <w:t>Funcţionari publici</w:t>
            </w:r>
          </w:p>
        </w:tc>
      </w:tr>
      <w:tr w:rsidR="00495332" w14:paraId="23C9E5B7" w14:textId="77777777" w:rsidTr="003828BE">
        <w:tc>
          <w:tcPr>
            <w:tcW w:w="10278" w:type="dxa"/>
            <w:gridSpan w:val="8"/>
          </w:tcPr>
          <w:p w14:paraId="5748ED71" w14:textId="77777777" w:rsidR="00495332" w:rsidRPr="003828BE" w:rsidRDefault="003828BE">
            <w:pPr>
              <w:rPr>
                <w:b/>
              </w:rPr>
            </w:pPr>
            <w:r>
              <w:rPr>
                <w:b/>
              </w:rPr>
              <w:t>Funcţii publice</w:t>
            </w:r>
            <w:r w:rsidR="00495332" w:rsidRPr="003828BE">
              <w:rPr>
                <w:b/>
              </w:rPr>
              <w:t xml:space="preserve"> de conducere </w:t>
            </w:r>
          </w:p>
        </w:tc>
      </w:tr>
      <w:tr w:rsidR="003828BE" w14:paraId="288DA7A8" w14:textId="77777777" w:rsidTr="003828BE">
        <w:tc>
          <w:tcPr>
            <w:tcW w:w="748" w:type="dxa"/>
          </w:tcPr>
          <w:p w14:paraId="137E52E8" w14:textId="77777777" w:rsidR="00C31165" w:rsidRPr="00D973A9" w:rsidRDefault="00D973A9" w:rsidP="00D973A9">
            <w:pPr>
              <w:jc w:val="center"/>
              <w:rPr>
                <w:b/>
              </w:rPr>
            </w:pPr>
            <w:r w:rsidRPr="00D973A9">
              <w:rPr>
                <w:b/>
              </w:rPr>
              <w:t>1</w:t>
            </w:r>
          </w:p>
        </w:tc>
        <w:tc>
          <w:tcPr>
            <w:tcW w:w="3230" w:type="dxa"/>
          </w:tcPr>
          <w:p w14:paraId="703F5550" w14:textId="77777777" w:rsidR="00C31165" w:rsidRDefault="00495332">
            <w:r>
              <w:t>Secretar U.A.T.</w:t>
            </w:r>
          </w:p>
        </w:tc>
        <w:tc>
          <w:tcPr>
            <w:tcW w:w="1350" w:type="dxa"/>
            <w:gridSpan w:val="2"/>
          </w:tcPr>
          <w:p w14:paraId="48B8BF65" w14:textId="77777777" w:rsidR="00C31165" w:rsidRDefault="0019382B" w:rsidP="00CD0051">
            <w:pPr>
              <w:jc w:val="center"/>
            </w:pPr>
            <w:r>
              <w:t>5700</w:t>
            </w:r>
          </w:p>
        </w:tc>
        <w:tc>
          <w:tcPr>
            <w:tcW w:w="990" w:type="dxa"/>
          </w:tcPr>
          <w:p w14:paraId="72935DBB" w14:textId="77777777" w:rsidR="00C31165" w:rsidRDefault="00C31165"/>
        </w:tc>
        <w:tc>
          <w:tcPr>
            <w:tcW w:w="1260" w:type="dxa"/>
          </w:tcPr>
          <w:p w14:paraId="1A7FB92F" w14:textId="77777777" w:rsidR="00C31165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30F0096E" w14:textId="77777777" w:rsidR="00C31165" w:rsidRDefault="00C31165"/>
        </w:tc>
        <w:tc>
          <w:tcPr>
            <w:tcW w:w="1170" w:type="dxa"/>
          </w:tcPr>
          <w:p w14:paraId="03A69423" w14:textId="77777777" w:rsidR="00C31165" w:rsidRDefault="00C31165"/>
        </w:tc>
      </w:tr>
      <w:tr w:rsidR="00495332" w14:paraId="1ECD878F" w14:textId="77777777" w:rsidTr="003828BE">
        <w:tc>
          <w:tcPr>
            <w:tcW w:w="10278" w:type="dxa"/>
            <w:gridSpan w:val="8"/>
          </w:tcPr>
          <w:p w14:paraId="5D65A08F" w14:textId="77777777" w:rsidR="00495332" w:rsidRPr="003828BE" w:rsidRDefault="003828BE">
            <w:pPr>
              <w:rPr>
                <w:b/>
              </w:rPr>
            </w:pPr>
            <w:r>
              <w:rPr>
                <w:b/>
              </w:rPr>
              <w:t>Funcţii publice</w:t>
            </w:r>
            <w:r w:rsidR="00495332" w:rsidRPr="003828BE">
              <w:rPr>
                <w:b/>
              </w:rPr>
              <w:t xml:space="preserve"> de execuţie </w:t>
            </w:r>
            <w:bookmarkStart w:id="0" w:name="_GoBack"/>
            <w:bookmarkEnd w:id="0"/>
          </w:p>
        </w:tc>
      </w:tr>
      <w:tr w:rsidR="003828BE" w14:paraId="6EAF557F" w14:textId="77777777" w:rsidTr="003828BE">
        <w:tc>
          <w:tcPr>
            <w:tcW w:w="748" w:type="dxa"/>
          </w:tcPr>
          <w:p w14:paraId="4DD64B38" w14:textId="77777777" w:rsidR="00C31165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1</w:t>
            </w:r>
          </w:p>
        </w:tc>
        <w:tc>
          <w:tcPr>
            <w:tcW w:w="3320" w:type="dxa"/>
            <w:gridSpan w:val="2"/>
          </w:tcPr>
          <w:p w14:paraId="31108E1E" w14:textId="77777777" w:rsidR="00C31165" w:rsidRDefault="00495332">
            <w:r w:rsidRPr="00305303">
              <w:rPr>
                <w:rStyle w:val="Bodytext20"/>
                <w:sz w:val="24"/>
                <w:szCs w:val="24"/>
              </w:rPr>
              <w:t>Consilier, consilier juridic, expert, inspector; grad profesional superior</w:t>
            </w:r>
            <w:r w:rsidR="00CD0051">
              <w:rPr>
                <w:rStyle w:val="Bodytext20"/>
                <w:sz w:val="24"/>
                <w:szCs w:val="24"/>
              </w:rPr>
              <w:t>, gradaţia 5</w:t>
            </w:r>
          </w:p>
        </w:tc>
        <w:tc>
          <w:tcPr>
            <w:tcW w:w="1260" w:type="dxa"/>
          </w:tcPr>
          <w:p w14:paraId="6328E884" w14:textId="77777777" w:rsidR="00CD0051" w:rsidRDefault="0019382B" w:rsidP="003828BE">
            <w:pPr>
              <w:jc w:val="center"/>
            </w:pPr>
            <w:r>
              <w:t>5149</w:t>
            </w:r>
          </w:p>
          <w:p w14:paraId="336D0511" w14:textId="77777777" w:rsidR="00CD0051" w:rsidRDefault="00CD0051" w:rsidP="00CD0051">
            <w:pPr>
              <w:jc w:val="center"/>
            </w:pPr>
            <w:r>
              <w:t>+ 10%</w:t>
            </w:r>
          </w:p>
          <w:p w14:paraId="78683357" w14:textId="77777777" w:rsidR="00CD0051" w:rsidRDefault="00CD0051" w:rsidP="00CD0051">
            <w:pPr>
              <w:jc w:val="center"/>
            </w:pPr>
            <w:r>
              <w:t>Spor CFP</w:t>
            </w:r>
          </w:p>
        </w:tc>
        <w:tc>
          <w:tcPr>
            <w:tcW w:w="990" w:type="dxa"/>
          </w:tcPr>
          <w:p w14:paraId="50868C76" w14:textId="77777777" w:rsidR="00C31165" w:rsidRDefault="0019382B" w:rsidP="0019382B">
            <w:pPr>
              <w:jc w:val="center"/>
            </w:pPr>
            <w:r>
              <w:t>515</w:t>
            </w:r>
          </w:p>
        </w:tc>
        <w:tc>
          <w:tcPr>
            <w:tcW w:w="1260" w:type="dxa"/>
          </w:tcPr>
          <w:p w14:paraId="54C76E72" w14:textId="77777777" w:rsidR="00C31165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01E4F49E" w14:textId="77777777" w:rsidR="00C31165" w:rsidRDefault="00C31165"/>
        </w:tc>
        <w:tc>
          <w:tcPr>
            <w:tcW w:w="1170" w:type="dxa"/>
          </w:tcPr>
          <w:p w14:paraId="478905C6" w14:textId="77777777" w:rsidR="00C31165" w:rsidRDefault="00C31165"/>
        </w:tc>
      </w:tr>
      <w:tr w:rsidR="003828BE" w14:paraId="73E659E2" w14:textId="77777777" w:rsidTr="003828BE">
        <w:tc>
          <w:tcPr>
            <w:tcW w:w="748" w:type="dxa"/>
          </w:tcPr>
          <w:p w14:paraId="576FCE70" w14:textId="77777777" w:rsidR="00C31165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2</w:t>
            </w:r>
          </w:p>
        </w:tc>
        <w:tc>
          <w:tcPr>
            <w:tcW w:w="3320" w:type="dxa"/>
            <w:gridSpan w:val="2"/>
          </w:tcPr>
          <w:p w14:paraId="774F8EB4" w14:textId="77777777" w:rsidR="00C31165" w:rsidRPr="003828BE" w:rsidRDefault="00495332">
            <w:pPr>
              <w:rPr>
                <w:color w:val="000000"/>
                <w:lang w:bidi="ro-RO"/>
              </w:rPr>
            </w:pPr>
            <w:r w:rsidRPr="00305303">
              <w:rPr>
                <w:rStyle w:val="Bodytext20"/>
                <w:sz w:val="24"/>
                <w:szCs w:val="24"/>
              </w:rPr>
              <w:t xml:space="preserve">Consilier, consilier juridic, expert, inspector; grad profesional </w:t>
            </w:r>
            <w:r>
              <w:rPr>
                <w:rStyle w:val="Bodytext20"/>
                <w:sz w:val="24"/>
                <w:szCs w:val="24"/>
              </w:rPr>
              <w:t>principal</w:t>
            </w:r>
            <w:r w:rsidR="00CD0051">
              <w:rPr>
                <w:rStyle w:val="Bodytext20"/>
                <w:sz w:val="24"/>
                <w:szCs w:val="24"/>
              </w:rPr>
              <w:t>, gradaţia 4</w:t>
            </w:r>
          </w:p>
        </w:tc>
        <w:tc>
          <w:tcPr>
            <w:tcW w:w="1260" w:type="dxa"/>
          </w:tcPr>
          <w:p w14:paraId="42227E6F" w14:textId="77777777" w:rsidR="00C31165" w:rsidRDefault="0019382B" w:rsidP="00CD0051">
            <w:pPr>
              <w:jc w:val="center"/>
            </w:pPr>
            <w:r>
              <w:t>4807</w:t>
            </w:r>
          </w:p>
        </w:tc>
        <w:tc>
          <w:tcPr>
            <w:tcW w:w="990" w:type="dxa"/>
          </w:tcPr>
          <w:p w14:paraId="405949A8" w14:textId="77777777" w:rsidR="00C31165" w:rsidRDefault="00C31165"/>
        </w:tc>
        <w:tc>
          <w:tcPr>
            <w:tcW w:w="1260" w:type="dxa"/>
          </w:tcPr>
          <w:p w14:paraId="3C6B89FF" w14:textId="77777777" w:rsidR="00C31165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0499DEEC" w14:textId="77777777" w:rsidR="00C31165" w:rsidRDefault="00C31165"/>
        </w:tc>
        <w:tc>
          <w:tcPr>
            <w:tcW w:w="1170" w:type="dxa"/>
          </w:tcPr>
          <w:p w14:paraId="1E09AAB3" w14:textId="77777777" w:rsidR="00C31165" w:rsidRDefault="00C31165"/>
        </w:tc>
      </w:tr>
      <w:tr w:rsidR="003828BE" w14:paraId="7D40D6D3" w14:textId="77777777" w:rsidTr="003828BE">
        <w:tc>
          <w:tcPr>
            <w:tcW w:w="748" w:type="dxa"/>
          </w:tcPr>
          <w:p w14:paraId="67133088" w14:textId="77777777" w:rsidR="00C31165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3</w:t>
            </w:r>
          </w:p>
        </w:tc>
        <w:tc>
          <w:tcPr>
            <w:tcW w:w="3320" w:type="dxa"/>
            <w:gridSpan w:val="2"/>
          </w:tcPr>
          <w:p w14:paraId="6639ADF1" w14:textId="77777777" w:rsidR="00C31165" w:rsidRDefault="00495332">
            <w:r w:rsidRPr="00305303">
              <w:rPr>
                <w:rStyle w:val="Bodytext20"/>
                <w:sz w:val="24"/>
                <w:szCs w:val="24"/>
              </w:rPr>
              <w:t xml:space="preserve">Consilier, consilier juridic, expert, inspector; grad profesional </w:t>
            </w:r>
            <w:r>
              <w:rPr>
                <w:rStyle w:val="Bodytext20"/>
                <w:sz w:val="24"/>
                <w:szCs w:val="24"/>
              </w:rPr>
              <w:t>asistent</w:t>
            </w:r>
            <w:r w:rsidR="00CD0051">
              <w:rPr>
                <w:rStyle w:val="Bodytext20"/>
                <w:sz w:val="24"/>
                <w:szCs w:val="24"/>
              </w:rPr>
              <w:t xml:space="preserve"> gradaţia 5</w:t>
            </w:r>
          </w:p>
        </w:tc>
        <w:tc>
          <w:tcPr>
            <w:tcW w:w="1260" w:type="dxa"/>
          </w:tcPr>
          <w:p w14:paraId="4DD2DCE7" w14:textId="77777777" w:rsidR="00C31165" w:rsidRDefault="0019382B" w:rsidP="00CD0051">
            <w:pPr>
              <w:jc w:val="center"/>
            </w:pPr>
            <w:r>
              <w:t>4693</w:t>
            </w:r>
          </w:p>
        </w:tc>
        <w:tc>
          <w:tcPr>
            <w:tcW w:w="990" w:type="dxa"/>
          </w:tcPr>
          <w:p w14:paraId="2D716867" w14:textId="77777777" w:rsidR="00C31165" w:rsidRDefault="00C31165"/>
        </w:tc>
        <w:tc>
          <w:tcPr>
            <w:tcW w:w="1260" w:type="dxa"/>
          </w:tcPr>
          <w:p w14:paraId="72BF1321" w14:textId="77777777" w:rsidR="00C31165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274DBF6B" w14:textId="77777777" w:rsidR="00C31165" w:rsidRDefault="00C31165"/>
        </w:tc>
        <w:tc>
          <w:tcPr>
            <w:tcW w:w="1170" w:type="dxa"/>
          </w:tcPr>
          <w:p w14:paraId="6CB52B09" w14:textId="77777777" w:rsidR="00C31165" w:rsidRDefault="00C31165"/>
        </w:tc>
      </w:tr>
      <w:tr w:rsidR="00CD0051" w14:paraId="4EB1B1D1" w14:textId="77777777" w:rsidTr="003828BE">
        <w:tc>
          <w:tcPr>
            <w:tcW w:w="748" w:type="dxa"/>
          </w:tcPr>
          <w:p w14:paraId="3B7E65D9" w14:textId="77777777" w:rsidR="00CD0051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4</w:t>
            </w:r>
          </w:p>
        </w:tc>
        <w:tc>
          <w:tcPr>
            <w:tcW w:w="3320" w:type="dxa"/>
            <w:gridSpan w:val="2"/>
          </w:tcPr>
          <w:p w14:paraId="7B15FFC8" w14:textId="77777777" w:rsidR="00CD0051" w:rsidRPr="00305303" w:rsidRDefault="00CD0051">
            <w:pPr>
              <w:rPr>
                <w:rStyle w:val="Bodytext20"/>
                <w:sz w:val="24"/>
                <w:szCs w:val="24"/>
              </w:rPr>
            </w:pPr>
            <w:r w:rsidRPr="00305303">
              <w:rPr>
                <w:rStyle w:val="Bodytext20"/>
                <w:sz w:val="24"/>
                <w:szCs w:val="24"/>
              </w:rPr>
              <w:t xml:space="preserve">Consilier, consilier juridic, expert, inspector; grad profesional </w:t>
            </w:r>
            <w:r>
              <w:rPr>
                <w:rStyle w:val="Bodytext20"/>
                <w:sz w:val="24"/>
                <w:szCs w:val="24"/>
              </w:rPr>
              <w:t>asistent, gradaţia 3</w:t>
            </w:r>
          </w:p>
        </w:tc>
        <w:tc>
          <w:tcPr>
            <w:tcW w:w="1260" w:type="dxa"/>
          </w:tcPr>
          <w:p w14:paraId="1602A694" w14:textId="77777777" w:rsidR="00CD0051" w:rsidRDefault="0019382B" w:rsidP="00CD0051">
            <w:pPr>
              <w:jc w:val="center"/>
            </w:pPr>
            <w:r>
              <w:t>4148</w:t>
            </w:r>
          </w:p>
        </w:tc>
        <w:tc>
          <w:tcPr>
            <w:tcW w:w="990" w:type="dxa"/>
          </w:tcPr>
          <w:p w14:paraId="7EBD263F" w14:textId="77777777" w:rsidR="00CD0051" w:rsidRDefault="00CD0051"/>
        </w:tc>
        <w:tc>
          <w:tcPr>
            <w:tcW w:w="1260" w:type="dxa"/>
          </w:tcPr>
          <w:p w14:paraId="39713EB7" w14:textId="77777777" w:rsidR="00CD0051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487FC7D3" w14:textId="77777777" w:rsidR="00CD0051" w:rsidRDefault="00CD0051"/>
        </w:tc>
        <w:tc>
          <w:tcPr>
            <w:tcW w:w="1170" w:type="dxa"/>
          </w:tcPr>
          <w:p w14:paraId="6921BF38" w14:textId="77777777" w:rsidR="00CD0051" w:rsidRDefault="00CD0051"/>
        </w:tc>
      </w:tr>
      <w:tr w:rsidR="003828BE" w14:paraId="26A9F1F9" w14:textId="77777777" w:rsidTr="003828BE">
        <w:tc>
          <w:tcPr>
            <w:tcW w:w="748" w:type="dxa"/>
          </w:tcPr>
          <w:p w14:paraId="11FF7D0A" w14:textId="77777777" w:rsidR="00C31165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5</w:t>
            </w:r>
          </w:p>
        </w:tc>
        <w:tc>
          <w:tcPr>
            <w:tcW w:w="3320" w:type="dxa"/>
            <w:gridSpan w:val="2"/>
          </w:tcPr>
          <w:p w14:paraId="116CA182" w14:textId="77777777" w:rsidR="00C31165" w:rsidRDefault="00495332" w:rsidP="003828BE">
            <w:pPr>
              <w:pStyle w:val="NoSpacing"/>
            </w:pPr>
            <w:r w:rsidRPr="00305303">
              <w:rPr>
                <w:rStyle w:val="Bodytext20"/>
                <w:sz w:val="24"/>
                <w:szCs w:val="24"/>
              </w:rPr>
              <w:t>Referent;</w:t>
            </w:r>
            <w:r w:rsidR="003828BE">
              <w:rPr>
                <w:rStyle w:val="Bodytext20"/>
                <w:sz w:val="24"/>
                <w:szCs w:val="24"/>
              </w:rPr>
              <w:t xml:space="preserve"> </w:t>
            </w:r>
            <w:r w:rsidRPr="00305303">
              <w:rPr>
                <w:rStyle w:val="Bodytext20"/>
                <w:sz w:val="24"/>
                <w:szCs w:val="24"/>
              </w:rPr>
              <w:t xml:space="preserve">grad profesional </w:t>
            </w:r>
            <w:r>
              <w:rPr>
                <w:rStyle w:val="Bodytext20"/>
                <w:sz w:val="24"/>
                <w:szCs w:val="24"/>
              </w:rPr>
              <w:t>principal</w:t>
            </w:r>
            <w:r w:rsidR="00CD0051">
              <w:rPr>
                <w:rStyle w:val="Bodytext20"/>
                <w:sz w:val="24"/>
                <w:szCs w:val="24"/>
              </w:rPr>
              <w:t>, gradaţia 5</w:t>
            </w:r>
          </w:p>
        </w:tc>
        <w:tc>
          <w:tcPr>
            <w:tcW w:w="1260" w:type="dxa"/>
          </w:tcPr>
          <w:p w14:paraId="0F7CA689" w14:textId="77777777" w:rsidR="00C31165" w:rsidRDefault="0019382B" w:rsidP="00CD0051">
            <w:pPr>
              <w:jc w:val="center"/>
            </w:pPr>
            <w:r>
              <w:t>3990</w:t>
            </w:r>
          </w:p>
        </w:tc>
        <w:tc>
          <w:tcPr>
            <w:tcW w:w="990" w:type="dxa"/>
          </w:tcPr>
          <w:p w14:paraId="3C0D92FD" w14:textId="77777777" w:rsidR="00C31165" w:rsidRDefault="00C31165"/>
        </w:tc>
        <w:tc>
          <w:tcPr>
            <w:tcW w:w="1260" w:type="dxa"/>
          </w:tcPr>
          <w:p w14:paraId="6FCCB6BE" w14:textId="77777777" w:rsidR="00C31165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1B8B9821" w14:textId="77777777" w:rsidR="00C31165" w:rsidRDefault="00C31165"/>
        </w:tc>
        <w:tc>
          <w:tcPr>
            <w:tcW w:w="1170" w:type="dxa"/>
          </w:tcPr>
          <w:p w14:paraId="5557DC44" w14:textId="77777777" w:rsidR="00C31165" w:rsidRDefault="00C31165"/>
        </w:tc>
      </w:tr>
      <w:tr w:rsidR="00495332" w14:paraId="4F7D87F2" w14:textId="77777777" w:rsidTr="003828BE">
        <w:tc>
          <w:tcPr>
            <w:tcW w:w="10278" w:type="dxa"/>
            <w:gridSpan w:val="8"/>
          </w:tcPr>
          <w:p w14:paraId="60B4AC0E" w14:textId="77777777" w:rsidR="003828BE" w:rsidRDefault="003828BE" w:rsidP="00495332">
            <w:pPr>
              <w:jc w:val="center"/>
              <w:rPr>
                <w:b/>
              </w:rPr>
            </w:pPr>
          </w:p>
          <w:p w14:paraId="0E3983AF" w14:textId="77777777" w:rsidR="00495332" w:rsidRPr="00495332" w:rsidRDefault="00495332" w:rsidP="00495332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495332">
              <w:rPr>
                <w:b/>
              </w:rPr>
              <w:t>ersonal contractual</w:t>
            </w:r>
            <w:r>
              <w:rPr>
                <w:b/>
              </w:rPr>
              <w:t xml:space="preserve"> </w:t>
            </w:r>
            <w:r w:rsidR="003828BE">
              <w:rPr>
                <w:b/>
              </w:rPr>
              <w:t>– funcţii contractuale de execuţie</w:t>
            </w:r>
          </w:p>
        </w:tc>
      </w:tr>
      <w:tr w:rsidR="00495332" w14:paraId="41C97616" w14:textId="77777777" w:rsidTr="003828BE">
        <w:tc>
          <w:tcPr>
            <w:tcW w:w="748" w:type="dxa"/>
          </w:tcPr>
          <w:p w14:paraId="1DD531AC" w14:textId="77777777" w:rsidR="00495332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1</w:t>
            </w:r>
          </w:p>
        </w:tc>
        <w:tc>
          <w:tcPr>
            <w:tcW w:w="3230" w:type="dxa"/>
          </w:tcPr>
          <w:p w14:paraId="16DF5666" w14:textId="77777777" w:rsidR="00495332" w:rsidRPr="00CD0051" w:rsidRDefault="00CD0051">
            <w:r w:rsidRPr="00CD0051">
              <w:rPr>
                <w:noProof/>
              </w:rPr>
              <w:t>Consilier I (S) gradaţia 2</w:t>
            </w:r>
          </w:p>
        </w:tc>
        <w:tc>
          <w:tcPr>
            <w:tcW w:w="1350" w:type="dxa"/>
            <w:gridSpan w:val="2"/>
          </w:tcPr>
          <w:p w14:paraId="11024267" w14:textId="77777777" w:rsidR="00495332" w:rsidRDefault="0019382B" w:rsidP="00CD0051">
            <w:pPr>
              <w:jc w:val="center"/>
            </w:pPr>
            <w:r>
              <w:t>4693</w:t>
            </w:r>
          </w:p>
        </w:tc>
        <w:tc>
          <w:tcPr>
            <w:tcW w:w="990" w:type="dxa"/>
          </w:tcPr>
          <w:p w14:paraId="1EBA1780" w14:textId="77777777" w:rsidR="00495332" w:rsidRDefault="00495332"/>
        </w:tc>
        <w:tc>
          <w:tcPr>
            <w:tcW w:w="1260" w:type="dxa"/>
          </w:tcPr>
          <w:p w14:paraId="6424582C" w14:textId="77777777" w:rsidR="00495332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6157858C" w14:textId="77777777" w:rsidR="00495332" w:rsidRDefault="00495332"/>
        </w:tc>
        <w:tc>
          <w:tcPr>
            <w:tcW w:w="1170" w:type="dxa"/>
          </w:tcPr>
          <w:p w14:paraId="75AB2578" w14:textId="77777777" w:rsidR="00495332" w:rsidRDefault="00495332"/>
        </w:tc>
      </w:tr>
      <w:tr w:rsidR="00495332" w14:paraId="607F4C93" w14:textId="77777777" w:rsidTr="003828BE">
        <w:tc>
          <w:tcPr>
            <w:tcW w:w="748" w:type="dxa"/>
          </w:tcPr>
          <w:p w14:paraId="68C40FD1" w14:textId="77777777" w:rsidR="00495332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2</w:t>
            </w:r>
          </w:p>
        </w:tc>
        <w:tc>
          <w:tcPr>
            <w:tcW w:w="3230" w:type="dxa"/>
          </w:tcPr>
          <w:p w14:paraId="449FBF5C" w14:textId="77777777" w:rsidR="00495332" w:rsidRPr="00CD0051" w:rsidRDefault="00CD0051">
            <w:r w:rsidRPr="00CD0051">
              <w:rPr>
                <w:noProof/>
              </w:rPr>
              <w:t>Sef serviciu situaţii de urgenţă gradaţia 5;</w:t>
            </w:r>
          </w:p>
        </w:tc>
        <w:tc>
          <w:tcPr>
            <w:tcW w:w="1350" w:type="dxa"/>
            <w:gridSpan w:val="2"/>
          </w:tcPr>
          <w:p w14:paraId="3F7CFE9E" w14:textId="77777777" w:rsidR="00495332" w:rsidRDefault="0019382B" w:rsidP="00CD0051">
            <w:pPr>
              <w:jc w:val="center"/>
            </w:pPr>
            <w:r>
              <w:t>3990</w:t>
            </w:r>
          </w:p>
        </w:tc>
        <w:tc>
          <w:tcPr>
            <w:tcW w:w="990" w:type="dxa"/>
          </w:tcPr>
          <w:p w14:paraId="3940D734" w14:textId="77777777" w:rsidR="00495332" w:rsidRDefault="00495332"/>
        </w:tc>
        <w:tc>
          <w:tcPr>
            <w:tcW w:w="1260" w:type="dxa"/>
          </w:tcPr>
          <w:p w14:paraId="078CBDA3" w14:textId="77777777" w:rsidR="00495332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3D53BE3A" w14:textId="77777777" w:rsidR="00495332" w:rsidRDefault="00495332"/>
        </w:tc>
        <w:tc>
          <w:tcPr>
            <w:tcW w:w="1170" w:type="dxa"/>
          </w:tcPr>
          <w:p w14:paraId="50B590C2" w14:textId="77777777" w:rsidR="00495332" w:rsidRDefault="00495332"/>
        </w:tc>
      </w:tr>
      <w:tr w:rsidR="00CD0051" w14:paraId="6A4E4DCA" w14:textId="77777777" w:rsidTr="003828BE">
        <w:tc>
          <w:tcPr>
            <w:tcW w:w="748" w:type="dxa"/>
          </w:tcPr>
          <w:p w14:paraId="0EA9850A" w14:textId="77777777" w:rsidR="00CD0051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3</w:t>
            </w:r>
          </w:p>
        </w:tc>
        <w:tc>
          <w:tcPr>
            <w:tcW w:w="3230" w:type="dxa"/>
          </w:tcPr>
          <w:p w14:paraId="186177C0" w14:textId="77777777" w:rsidR="00CD0051" w:rsidRPr="00CD0051" w:rsidRDefault="003828BE" w:rsidP="00156D3A">
            <w:r>
              <w:rPr>
                <w:noProof/>
              </w:rPr>
              <w:t>R</w:t>
            </w:r>
            <w:r w:rsidR="00CD0051" w:rsidRPr="00CD0051">
              <w:rPr>
                <w:noProof/>
              </w:rPr>
              <w:t>eferent I</w:t>
            </w:r>
            <w:r>
              <w:rPr>
                <w:noProof/>
              </w:rPr>
              <w:t>,</w:t>
            </w:r>
            <w:r w:rsidR="00CD0051" w:rsidRPr="00CD0051">
              <w:rPr>
                <w:noProof/>
              </w:rPr>
              <w:t xml:space="preserve"> gradaţia 5</w:t>
            </w:r>
          </w:p>
        </w:tc>
        <w:tc>
          <w:tcPr>
            <w:tcW w:w="1350" w:type="dxa"/>
            <w:gridSpan w:val="2"/>
          </w:tcPr>
          <w:p w14:paraId="6E3BAD2E" w14:textId="77777777" w:rsidR="00CD0051" w:rsidRDefault="0019382B" w:rsidP="00CD0051">
            <w:pPr>
              <w:jc w:val="center"/>
            </w:pPr>
            <w:r>
              <w:t>3990</w:t>
            </w:r>
          </w:p>
        </w:tc>
        <w:tc>
          <w:tcPr>
            <w:tcW w:w="990" w:type="dxa"/>
          </w:tcPr>
          <w:p w14:paraId="026FB2E7" w14:textId="77777777" w:rsidR="00CD0051" w:rsidRDefault="00CD0051"/>
        </w:tc>
        <w:tc>
          <w:tcPr>
            <w:tcW w:w="1260" w:type="dxa"/>
          </w:tcPr>
          <w:p w14:paraId="122EFEB2" w14:textId="77777777" w:rsidR="00CD0051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2FED9DAD" w14:textId="77777777" w:rsidR="00CD0051" w:rsidRDefault="00CD0051"/>
        </w:tc>
        <w:tc>
          <w:tcPr>
            <w:tcW w:w="1170" w:type="dxa"/>
          </w:tcPr>
          <w:p w14:paraId="49C6CA5E" w14:textId="77777777" w:rsidR="00CD0051" w:rsidRDefault="00CD0051"/>
        </w:tc>
      </w:tr>
      <w:tr w:rsidR="00CD0051" w14:paraId="0AAC3B97" w14:textId="77777777" w:rsidTr="003828BE">
        <w:tc>
          <w:tcPr>
            <w:tcW w:w="748" w:type="dxa"/>
          </w:tcPr>
          <w:p w14:paraId="590B2FD3" w14:textId="77777777" w:rsidR="00CD0051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4</w:t>
            </w:r>
          </w:p>
        </w:tc>
        <w:tc>
          <w:tcPr>
            <w:tcW w:w="3230" w:type="dxa"/>
          </w:tcPr>
          <w:p w14:paraId="1D368BA5" w14:textId="77777777" w:rsidR="00CD0051" w:rsidRPr="00CD0051" w:rsidRDefault="003828BE">
            <w:r>
              <w:rPr>
                <w:noProof/>
              </w:rPr>
              <w:t>Ş</w:t>
            </w:r>
            <w:r w:rsidR="00CD0051" w:rsidRPr="00CD0051">
              <w:rPr>
                <w:noProof/>
              </w:rPr>
              <w:t>ofer I</w:t>
            </w:r>
            <w:r>
              <w:rPr>
                <w:noProof/>
              </w:rPr>
              <w:t>,</w:t>
            </w:r>
            <w:r w:rsidR="00CD0051" w:rsidRPr="00CD0051">
              <w:rPr>
                <w:noProof/>
              </w:rPr>
              <w:t xml:space="preserve"> gradaţia 5 </w:t>
            </w:r>
          </w:p>
        </w:tc>
        <w:tc>
          <w:tcPr>
            <w:tcW w:w="1350" w:type="dxa"/>
            <w:gridSpan w:val="2"/>
          </w:tcPr>
          <w:p w14:paraId="5097F230" w14:textId="77777777" w:rsidR="00CD0051" w:rsidRDefault="0019382B" w:rsidP="00CD0051">
            <w:pPr>
              <w:jc w:val="center"/>
            </w:pPr>
            <w:r>
              <w:t>3743</w:t>
            </w:r>
          </w:p>
        </w:tc>
        <w:tc>
          <w:tcPr>
            <w:tcW w:w="990" w:type="dxa"/>
          </w:tcPr>
          <w:p w14:paraId="7032EC95" w14:textId="77777777" w:rsidR="00CD0051" w:rsidRDefault="00CD0051"/>
        </w:tc>
        <w:tc>
          <w:tcPr>
            <w:tcW w:w="1260" w:type="dxa"/>
          </w:tcPr>
          <w:p w14:paraId="6CAB0577" w14:textId="77777777" w:rsidR="00CD0051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77FD9173" w14:textId="77777777" w:rsidR="00CD0051" w:rsidRDefault="00CD0051"/>
        </w:tc>
        <w:tc>
          <w:tcPr>
            <w:tcW w:w="1170" w:type="dxa"/>
          </w:tcPr>
          <w:p w14:paraId="55C1E648" w14:textId="77777777" w:rsidR="00CD0051" w:rsidRDefault="00CD0051"/>
        </w:tc>
      </w:tr>
      <w:tr w:rsidR="003828BE" w14:paraId="5F9F43EA" w14:textId="77777777" w:rsidTr="003828BE">
        <w:tc>
          <w:tcPr>
            <w:tcW w:w="748" w:type="dxa"/>
          </w:tcPr>
          <w:p w14:paraId="0C76C4C2" w14:textId="77777777" w:rsidR="003828BE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5</w:t>
            </w:r>
          </w:p>
        </w:tc>
        <w:tc>
          <w:tcPr>
            <w:tcW w:w="3230" w:type="dxa"/>
          </w:tcPr>
          <w:p w14:paraId="43670318" w14:textId="77777777" w:rsidR="003828BE" w:rsidRDefault="003828BE">
            <w:pPr>
              <w:rPr>
                <w:noProof/>
              </w:rPr>
            </w:pPr>
            <w:r>
              <w:rPr>
                <w:noProof/>
              </w:rPr>
              <w:t xml:space="preserve">Consilier primar </w:t>
            </w:r>
          </w:p>
        </w:tc>
        <w:tc>
          <w:tcPr>
            <w:tcW w:w="1350" w:type="dxa"/>
            <w:gridSpan w:val="2"/>
          </w:tcPr>
          <w:p w14:paraId="61EE8788" w14:textId="77777777" w:rsidR="003828BE" w:rsidRDefault="0019382B" w:rsidP="00CD0051">
            <w:pPr>
              <w:jc w:val="center"/>
            </w:pPr>
            <w:r>
              <w:t>3534</w:t>
            </w:r>
          </w:p>
        </w:tc>
        <w:tc>
          <w:tcPr>
            <w:tcW w:w="990" w:type="dxa"/>
          </w:tcPr>
          <w:p w14:paraId="16D2681E" w14:textId="77777777" w:rsidR="003828BE" w:rsidRDefault="003828BE"/>
        </w:tc>
        <w:tc>
          <w:tcPr>
            <w:tcW w:w="1260" w:type="dxa"/>
          </w:tcPr>
          <w:p w14:paraId="20F0F61B" w14:textId="77777777" w:rsidR="003828BE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571E2DEB" w14:textId="77777777" w:rsidR="003828BE" w:rsidRDefault="003828BE"/>
        </w:tc>
        <w:tc>
          <w:tcPr>
            <w:tcW w:w="1170" w:type="dxa"/>
          </w:tcPr>
          <w:p w14:paraId="3BD46E7B" w14:textId="77777777" w:rsidR="003828BE" w:rsidRDefault="003828BE"/>
        </w:tc>
      </w:tr>
      <w:tr w:rsidR="00CD0051" w14:paraId="6727AE7D" w14:textId="77777777" w:rsidTr="003828BE">
        <w:tc>
          <w:tcPr>
            <w:tcW w:w="748" w:type="dxa"/>
          </w:tcPr>
          <w:p w14:paraId="7BFD6309" w14:textId="77777777" w:rsidR="00CD0051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6</w:t>
            </w:r>
          </w:p>
        </w:tc>
        <w:tc>
          <w:tcPr>
            <w:tcW w:w="3230" w:type="dxa"/>
          </w:tcPr>
          <w:p w14:paraId="42CD5A36" w14:textId="77777777" w:rsidR="003828BE" w:rsidRDefault="003828BE" w:rsidP="00E04A50">
            <w:pPr>
              <w:rPr>
                <w:noProof/>
              </w:rPr>
            </w:pPr>
            <w:r>
              <w:rPr>
                <w:noProof/>
              </w:rPr>
              <w:t>M</w:t>
            </w:r>
            <w:r w:rsidR="00CD0051" w:rsidRPr="00CD0051">
              <w:rPr>
                <w:noProof/>
              </w:rPr>
              <w:t>uncitor calificat II</w:t>
            </w:r>
            <w:r>
              <w:rPr>
                <w:noProof/>
              </w:rPr>
              <w:t>,</w:t>
            </w:r>
            <w:r w:rsidR="00CD0051" w:rsidRPr="00CD0051">
              <w:rPr>
                <w:noProof/>
              </w:rPr>
              <w:t xml:space="preserve"> </w:t>
            </w:r>
          </w:p>
          <w:p w14:paraId="5B0AB2E4" w14:textId="77777777" w:rsidR="00CD0051" w:rsidRPr="00CD0051" w:rsidRDefault="00CD0051" w:rsidP="00E04A50">
            <w:pPr>
              <w:rPr>
                <w:noProof/>
              </w:rPr>
            </w:pPr>
            <w:r w:rsidRPr="00CD0051">
              <w:rPr>
                <w:noProof/>
              </w:rPr>
              <w:t>gradaţia 5</w:t>
            </w:r>
          </w:p>
        </w:tc>
        <w:tc>
          <w:tcPr>
            <w:tcW w:w="1350" w:type="dxa"/>
            <w:gridSpan w:val="2"/>
          </w:tcPr>
          <w:p w14:paraId="447DB689" w14:textId="77777777" w:rsidR="00CD0051" w:rsidRDefault="0019382B" w:rsidP="00CD0051">
            <w:pPr>
              <w:jc w:val="center"/>
            </w:pPr>
            <w:r>
              <w:t>3154</w:t>
            </w:r>
          </w:p>
        </w:tc>
        <w:tc>
          <w:tcPr>
            <w:tcW w:w="990" w:type="dxa"/>
          </w:tcPr>
          <w:p w14:paraId="25D07A37" w14:textId="77777777" w:rsidR="00CD0051" w:rsidRDefault="00CD0051"/>
        </w:tc>
        <w:tc>
          <w:tcPr>
            <w:tcW w:w="1260" w:type="dxa"/>
          </w:tcPr>
          <w:p w14:paraId="49ED5EA8" w14:textId="77777777" w:rsidR="00CD0051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3255223B" w14:textId="77777777" w:rsidR="00CD0051" w:rsidRDefault="00CD0051"/>
        </w:tc>
        <w:tc>
          <w:tcPr>
            <w:tcW w:w="1170" w:type="dxa"/>
          </w:tcPr>
          <w:p w14:paraId="070F0B0D" w14:textId="77777777" w:rsidR="00CD0051" w:rsidRDefault="00CD0051"/>
        </w:tc>
      </w:tr>
      <w:tr w:rsidR="00CD0051" w14:paraId="4A8D11AF" w14:textId="77777777" w:rsidTr="003828BE">
        <w:tc>
          <w:tcPr>
            <w:tcW w:w="748" w:type="dxa"/>
          </w:tcPr>
          <w:p w14:paraId="785DD729" w14:textId="77777777" w:rsidR="00CD0051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7</w:t>
            </w:r>
          </w:p>
        </w:tc>
        <w:tc>
          <w:tcPr>
            <w:tcW w:w="3230" w:type="dxa"/>
          </w:tcPr>
          <w:p w14:paraId="4314335C" w14:textId="77777777" w:rsidR="003828BE" w:rsidRDefault="003828BE">
            <w:pPr>
              <w:rPr>
                <w:noProof/>
              </w:rPr>
            </w:pPr>
            <w:r>
              <w:rPr>
                <w:noProof/>
              </w:rPr>
              <w:t>M</w:t>
            </w:r>
            <w:r w:rsidR="00CD0051" w:rsidRPr="00CD0051">
              <w:rPr>
                <w:noProof/>
              </w:rPr>
              <w:t>uncitor calificat II</w:t>
            </w:r>
            <w:r>
              <w:rPr>
                <w:noProof/>
              </w:rPr>
              <w:t>,</w:t>
            </w:r>
          </w:p>
          <w:p w14:paraId="790326D0" w14:textId="77777777" w:rsidR="00CD0051" w:rsidRPr="00CD0051" w:rsidRDefault="00CD0051">
            <w:pPr>
              <w:rPr>
                <w:noProof/>
              </w:rPr>
            </w:pPr>
            <w:r w:rsidRPr="00CD0051">
              <w:rPr>
                <w:noProof/>
              </w:rPr>
              <w:t xml:space="preserve"> gradaţia 4</w:t>
            </w:r>
          </w:p>
        </w:tc>
        <w:tc>
          <w:tcPr>
            <w:tcW w:w="1350" w:type="dxa"/>
            <w:gridSpan w:val="2"/>
          </w:tcPr>
          <w:p w14:paraId="08F4E3F7" w14:textId="77777777" w:rsidR="00CD0051" w:rsidRDefault="0019382B" w:rsidP="00CD0051">
            <w:pPr>
              <w:jc w:val="center"/>
            </w:pPr>
            <w:r>
              <w:t>3078</w:t>
            </w:r>
          </w:p>
        </w:tc>
        <w:tc>
          <w:tcPr>
            <w:tcW w:w="990" w:type="dxa"/>
          </w:tcPr>
          <w:p w14:paraId="35DA2B82" w14:textId="77777777" w:rsidR="00CD0051" w:rsidRDefault="00CD0051"/>
        </w:tc>
        <w:tc>
          <w:tcPr>
            <w:tcW w:w="1260" w:type="dxa"/>
          </w:tcPr>
          <w:p w14:paraId="0DC3FD96" w14:textId="77777777" w:rsidR="00CD0051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32E4116D" w14:textId="77777777" w:rsidR="00CD0051" w:rsidRDefault="00CD0051"/>
        </w:tc>
        <w:tc>
          <w:tcPr>
            <w:tcW w:w="1170" w:type="dxa"/>
          </w:tcPr>
          <w:p w14:paraId="727D4355" w14:textId="77777777" w:rsidR="00CD0051" w:rsidRDefault="00CD0051"/>
        </w:tc>
      </w:tr>
      <w:tr w:rsidR="00CD0051" w14:paraId="0DBF5ACA" w14:textId="77777777" w:rsidTr="003828BE">
        <w:tc>
          <w:tcPr>
            <w:tcW w:w="748" w:type="dxa"/>
          </w:tcPr>
          <w:p w14:paraId="20EC3F84" w14:textId="77777777" w:rsidR="00CD0051" w:rsidRPr="003828BE" w:rsidRDefault="003828BE" w:rsidP="003828BE">
            <w:pPr>
              <w:jc w:val="center"/>
              <w:rPr>
                <w:b/>
              </w:rPr>
            </w:pPr>
            <w:r w:rsidRPr="003828BE">
              <w:rPr>
                <w:b/>
              </w:rPr>
              <w:t>8</w:t>
            </w:r>
          </w:p>
        </w:tc>
        <w:tc>
          <w:tcPr>
            <w:tcW w:w="3230" w:type="dxa"/>
          </w:tcPr>
          <w:p w14:paraId="224D75BC" w14:textId="77777777" w:rsidR="00CD0051" w:rsidRPr="00CD0051" w:rsidRDefault="00CD0051">
            <w:pPr>
              <w:rPr>
                <w:noProof/>
              </w:rPr>
            </w:pPr>
            <w:r>
              <w:rPr>
                <w:noProof/>
              </w:rPr>
              <w:t xml:space="preserve">Bibliotecar </w:t>
            </w:r>
            <w:r w:rsidR="003828BE">
              <w:rPr>
                <w:noProof/>
              </w:rPr>
              <w:t xml:space="preserve">debutant </w:t>
            </w:r>
          </w:p>
        </w:tc>
        <w:tc>
          <w:tcPr>
            <w:tcW w:w="1350" w:type="dxa"/>
            <w:gridSpan w:val="2"/>
          </w:tcPr>
          <w:p w14:paraId="10AA6B6A" w14:textId="77777777" w:rsidR="00CD0051" w:rsidRDefault="0019382B" w:rsidP="003828BE">
            <w:pPr>
              <w:jc w:val="center"/>
            </w:pPr>
            <w:r>
              <w:t>3438</w:t>
            </w:r>
          </w:p>
        </w:tc>
        <w:tc>
          <w:tcPr>
            <w:tcW w:w="990" w:type="dxa"/>
          </w:tcPr>
          <w:p w14:paraId="74E78B3C" w14:textId="77777777" w:rsidR="00CD0051" w:rsidRDefault="00CD0051"/>
        </w:tc>
        <w:tc>
          <w:tcPr>
            <w:tcW w:w="1260" w:type="dxa"/>
          </w:tcPr>
          <w:p w14:paraId="71D572CE" w14:textId="77777777" w:rsidR="00CD0051" w:rsidRDefault="0019382B" w:rsidP="0019382B">
            <w:pPr>
              <w:jc w:val="center"/>
            </w:pPr>
            <w:r>
              <w:t>1450</w:t>
            </w:r>
          </w:p>
        </w:tc>
        <w:tc>
          <w:tcPr>
            <w:tcW w:w="1530" w:type="dxa"/>
          </w:tcPr>
          <w:p w14:paraId="24A24C56" w14:textId="77777777" w:rsidR="00CD0051" w:rsidRDefault="00CD0051"/>
        </w:tc>
        <w:tc>
          <w:tcPr>
            <w:tcW w:w="1170" w:type="dxa"/>
          </w:tcPr>
          <w:p w14:paraId="015750B2" w14:textId="77777777" w:rsidR="00CD0051" w:rsidRDefault="00CD0051"/>
        </w:tc>
      </w:tr>
    </w:tbl>
    <w:p w14:paraId="010AAB9D" w14:textId="77777777" w:rsidR="00102548" w:rsidRDefault="00102548"/>
    <w:sectPr w:rsidR="00102548" w:rsidSect="00D8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241C3"/>
    <w:multiLevelType w:val="hybridMultilevel"/>
    <w:tmpl w:val="4942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3BB0"/>
    <w:multiLevelType w:val="hybridMultilevel"/>
    <w:tmpl w:val="FB6E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03"/>
    <w:rsid w:val="00015086"/>
    <w:rsid w:val="0006444B"/>
    <w:rsid w:val="00074905"/>
    <w:rsid w:val="00075C71"/>
    <w:rsid w:val="00076670"/>
    <w:rsid w:val="00077978"/>
    <w:rsid w:val="00081E69"/>
    <w:rsid w:val="0008705E"/>
    <w:rsid w:val="0009781E"/>
    <w:rsid w:val="000A562E"/>
    <w:rsid w:val="000C359A"/>
    <w:rsid w:val="000C7514"/>
    <w:rsid w:val="000E0F0B"/>
    <w:rsid w:val="00102548"/>
    <w:rsid w:val="0011681D"/>
    <w:rsid w:val="00130126"/>
    <w:rsid w:val="00157655"/>
    <w:rsid w:val="001576D1"/>
    <w:rsid w:val="00175494"/>
    <w:rsid w:val="0019304C"/>
    <w:rsid w:val="0019382B"/>
    <w:rsid w:val="00194653"/>
    <w:rsid w:val="001A3F38"/>
    <w:rsid w:val="001A4D5B"/>
    <w:rsid w:val="001A5CD2"/>
    <w:rsid w:val="001C5B5F"/>
    <w:rsid w:val="001C7CEA"/>
    <w:rsid w:val="001D5611"/>
    <w:rsid w:val="001E03D4"/>
    <w:rsid w:val="002027A5"/>
    <w:rsid w:val="00232219"/>
    <w:rsid w:val="00261D52"/>
    <w:rsid w:val="00266C5B"/>
    <w:rsid w:val="0027345E"/>
    <w:rsid w:val="00280232"/>
    <w:rsid w:val="002945AB"/>
    <w:rsid w:val="00295330"/>
    <w:rsid w:val="00296292"/>
    <w:rsid w:val="002E1EFB"/>
    <w:rsid w:val="002E4B31"/>
    <w:rsid w:val="00305303"/>
    <w:rsid w:val="00306D1F"/>
    <w:rsid w:val="00332B46"/>
    <w:rsid w:val="00332B8E"/>
    <w:rsid w:val="00332C50"/>
    <w:rsid w:val="0033371C"/>
    <w:rsid w:val="0034064B"/>
    <w:rsid w:val="00341639"/>
    <w:rsid w:val="00354056"/>
    <w:rsid w:val="003828BE"/>
    <w:rsid w:val="003E3E02"/>
    <w:rsid w:val="00421843"/>
    <w:rsid w:val="00452576"/>
    <w:rsid w:val="00466528"/>
    <w:rsid w:val="00495332"/>
    <w:rsid w:val="004A5643"/>
    <w:rsid w:val="004A5CDD"/>
    <w:rsid w:val="004A698D"/>
    <w:rsid w:val="004A6F14"/>
    <w:rsid w:val="004E3662"/>
    <w:rsid w:val="00514360"/>
    <w:rsid w:val="00531CA6"/>
    <w:rsid w:val="005507A1"/>
    <w:rsid w:val="0056305B"/>
    <w:rsid w:val="00597248"/>
    <w:rsid w:val="005A0545"/>
    <w:rsid w:val="005C0375"/>
    <w:rsid w:val="005C60E8"/>
    <w:rsid w:val="005F5C1B"/>
    <w:rsid w:val="00604DA4"/>
    <w:rsid w:val="006322C2"/>
    <w:rsid w:val="006354BF"/>
    <w:rsid w:val="00637D83"/>
    <w:rsid w:val="00677CC8"/>
    <w:rsid w:val="00692E74"/>
    <w:rsid w:val="00693028"/>
    <w:rsid w:val="006972A4"/>
    <w:rsid w:val="006A0B22"/>
    <w:rsid w:val="006B44A3"/>
    <w:rsid w:val="006B71C4"/>
    <w:rsid w:val="00704CCF"/>
    <w:rsid w:val="0073402B"/>
    <w:rsid w:val="0073415C"/>
    <w:rsid w:val="00762D4C"/>
    <w:rsid w:val="00767809"/>
    <w:rsid w:val="00772C2D"/>
    <w:rsid w:val="00794A7E"/>
    <w:rsid w:val="007A2552"/>
    <w:rsid w:val="007A4FC0"/>
    <w:rsid w:val="007B2373"/>
    <w:rsid w:val="007B647D"/>
    <w:rsid w:val="007C7C5A"/>
    <w:rsid w:val="007E14D6"/>
    <w:rsid w:val="007E5EE5"/>
    <w:rsid w:val="00815B26"/>
    <w:rsid w:val="00843A65"/>
    <w:rsid w:val="00875FF6"/>
    <w:rsid w:val="00883C55"/>
    <w:rsid w:val="00915AF0"/>
    <w:rsid w:val="00920AA0"/>
    <w:rsid w:val="00930524"/>
    <w:rsid w:val="0094074D"/>
    <w:rsid w:val="009460E5"/>
    <w:rsid w:val="00950C1B"/>
    <w:rsid w:val="0095687B"/>
    <w:rsid w:val="00971988"/>
    <w:rsid w:val="00971D21"/>
    <w:rsid w:val="0097440B"/>
    <w:rsid w:val="009758FC"/>
    <w:rsid w:val="00982A1F"/>
    <w:rsid w:val="00993157"/>
    <w:rsid w:val="009948BC"/>
    <w:rsid w:val="009950B3"/>
    <w:rsid w:val="009975D5"/>
    <w:rsid w:val="009C05D8"/>
    <w:rsid w:val="009D73AE"/>
    <w:rsid w:val="009E56FA"/>
    <w:rsid w:val="009E7804"/>
    <w:rsid w:val="009F0DAB"/>
    <w:rsid w:val="009F5CC7"/>
    <w:rsid w:val="009F678C"/>
    <w:rsid w:val="00A0611F"/>
    <w:rsid w:val="00A34FB9"/>
    <w:rsid w:val="00A62479"/>
    <w:rsid w:val="00A96457"/>
    <w:rsid w:val="00AD3436"/>
    <w:rsid w:val="00B021C4"/>
    <w:rsid w:val="00B200F1"/>
    <w:rsid w:val="00B45861"/>
    <w:rsid w:val="00B46CFF"/>
    <w:rsid w:val="00B519D5"/>
    <w:rsid w:val="00B737C0"/>
    <w:rsid w:val="00BB72C3"/>
    <w:rsid w:val="00BC4DEA"/>
    <w:rsid w:val="00BD3C37"/>
    <w:rsid w:val="00BE445F"/>
    <w:rsid w:val="00BF2579"/>
    <w:rsid w:val="00C05261"/>
    <w:rsid w:val="00C16663"/>
    <w:rsid w:val="00C1788C"/>
    <w:rsid w:val="00C31165"/>
    <w:rsid w:val="00C32555"/>
    <w:rsid w:val="00C34FBF"/>
    <w:rsid w:val="00C35F4B"/>
    <w:rsid w:val="00C54783"/>
    <w:rsid w:val="00C664EF"/>
    <w:rsid w:val="00C666BB"/>
    <w:rsid w:val="00C81943"/>
    <w:rsid w:val="00C85203"/>
    <w:rsid w:val="00C9609B"/>
    <w:rsid w:val="00CA2538"/>
    <w:rsid w:val="00CA291D"/>
    <w:rsid w:val="00CD0051"/>
    <w:rsid w:val="00CD1402"/>
    <w:rsid w:val="00CD60B6"/>
    <w:rsid w:val="00CE624E"/>
    <w:rsid w:val="00CF3AEE"/>
    <w:rsid w:val="00D01824"/>
    <w:rsid w:val="00D40212"/>
    <w:rsid w:val="00D4156C"/>
    <w:rsid w:val="00D6263A"/>
    <w:rsid w:val="00D6561E"/>
    <w:rsid w:val="00D8345C"/>
    <w:rsid w:val="00D86E82"/>
    <w:rsid w:val="00D91B73"/>
    <w:rsid w:val="00D959BE"/>
    <w:rsid w:val="00D973A9"/>
    <w:rsid w:val="00DA7EAF"/>
    <w:rsid w:val="00DB3362"/>
    <w:rsid w:val="00DE20EB"/>
    <w:rsid w:val="00DF156B"/>
    <w:rsid w:val="00DF6BBC"/>
    <w:rsid w:val="00E0765E"/>
    <w:rsid w:val="00E204B2"/>
    <w:rsid w:val="00E2091B"/>
    <w:rsid w:val="00E26534"/>
    <w:rsid w:val="00E35942"/>
    <w:rsid w:val="00E51558"/>
    <w:rsid w:val="00E71196"/>
    <w:rsid w:val="00E85517"/>
    <w:rsid w:val="00EA4481"/>
    <w:rsid w:val="00EE5139"/>
    <w:rsid w:val="00EF1ABB"/>
    <w:rsid w:val="00EF2CC1"/>
    <w:rsid w:val="00F02C48"/>
    <w:rsid w:val="00F13FF0"/>
    <w:rsid w:val="00F35FE5"/>
    <w:rsid w:val="00F57C20"/>
    <w:rsid w:val="00F62D20"/>
    <w:rsid w:val="00F8551C"/>
    <w:rsid w:val="00F862AB"/>
    <w:rsid w:val="00FB037D"/>
    <w:rsid w:val="00FB3C50"/>
    <w:rsid w:val="00FC738A"/>
    <w:rsid w:val="00FF1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7EAB"/>
  <w15:docId w15:val="{13269A4F-EB38-4867-B57F-B2A3026F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6BBC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DF6BBC"/>
    <w:rPr>
      <w:i/>
      <w:iCs/>
    </w:rPr>
  </w:style>
  <w:style w:type="paragraph" w:styleId="NoSpacing">
    <w:name w:val="No Spacing"/>
    <w:uiPriority w:val="1"/>
    <w:qFormat/>
    <w:rsid w:val="00DF6BBC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30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rsid w:val="00305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3053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305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D8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User</cp:lastModifiedBy>
  <cp:revision>2</cp:revision>
  <cp:lastPrinted>2019-01-11T08:19:00Z</cp:lastPrinted>
  <dcterms:created xsi:type="dcterms:W3CDTF">2019-01-11T08:19:00Z</dcterms:created>
  <dcterms:modified xsi:type="dcterms:W3CDTF">2019-01-11T08:19:00Z</dcterms:modified>
</cp:coreProperties>
</file>